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1BA420" w14:textId="4149A274" w:rsidR="00093994" w:rsidRPr="00C11622" w:rsidRDefault="000F3211" w:rsidP="41FA7B28">
      <w:pPr>
        <w:pStyle w:val="Heading1"/>
        <w:jc w:val="center"/>
        <w:rPr>
          <w:rFonts w:asciiTheme="minorHAnsi" w:hAnsiTheme="minorHAnsi" w:cstheme="minorBidi"/>
          <w:sz w:val="40"/>
          <w:szCs w:val="40"/>
        </w:rPr>
      </w:pPr>
      <w:r w:rsidRPr="41FA7B28">
        <w:rPr>
          <w:rFonts w:asciiTheme="minorHAnsi" w:hAnsiTheme="minorHAnsi" w:cstheme="minorBidi"/>
          <w:sz w:val="44"/>
          <w:szCs w:val="44"/>
        </w:rPr>
        <w:t xml:space="preserve">GMAT Online Secure </w:t>
      </w:r>
      <w:r w:rsidR="00093994" w:rsidRPr="41FA7B28">
        <w:rPr>
          <w:rFonts w:asciiTheme="minorHAnsi" w:hAnsiTheme="minorHAnsi" w:cstheme="minorBidi"/>
          <w:sz w:val="44"/>
          <w:szCs w:val="44"/>
        </w:rPr>
        <w:t>Browser</w:t>
      </w:r>
      <w:r w:rsidR="00092B81" w:rsidRPr="41FA7B28">
        <w:rPr>
          <w:rFonts w:asciiTheme="minorHAnsi" w:hAnsiTheme="minorHAnsi" w:cstheme="minorBidi"/>
          <w:sz w:val="44"/>
          <w:szCs w:val="44"/>
        </w:rPr>
        <w:t>*</w:t>
      </w:r>
    </w:p>
    <w:p w14:paraId="1F811CCF" w14:textId="07967233" w:rsidR="00093994" w:rsidRPr="00C11622" w:rsidRDefault="00876002" w:rsidP="41FA7B28">
      <w:pPr>
        <w:pStyle w:val="Heading1"/>
        <w:jc w:val="center"/>
        <w:rPr>
          <w:rFonts w:asciiTheme="minorHAnsi" w:hAnsiTheme="minorHAnsi" w:cstheme="minorBidi"/>
          <w:sz w:val="44"/>
          <w:szCs w:val="44"/>
        </w:rPr>
      </w:pPr>
      <w:r w:rsidRPr="41FA7B28">
        <w:rPr>
          <w:rFonts w:asciiTheme="minorHAnsi" w:hAnsiTheme="minorHAnsi" w:cstheme="minorBidi"/>
          <w:sz w:val="44"/>
          <w:szCs w:val="44"/>
        </w:rPr>
        <w:t xml:space="preserve">Mac </w:t>
      </w:r>
      <w:r w:rsidR="00093994" w:rsidRPr="41FA7B28">
        <w:rPr>
          <w:rFonts w:asciiTheme="minorHAnsi" w:hAnsiTheme="minorHAnsi" w:cstheme="minorBidi"/>
          <w:sz w:val="44"/>
          <w:szCs w:val="44"/>
        </w:rPr>
        <w:t>Installation</w:t>
      </w:r>
      <w:r w:rsidR="006221EC" w:rsidRPr="41FA7B28">
        <w:rPr>
          <w:rFonts w:asciiTheme="minorHAnsi" w:hAnsiTheme="minorHAnsi" w:cstheme="minorBidi"/>
          <w:sz w:val="44"/>
          <w:szCs w:val="44"/>
        </w:rPr>
        <w:t xml:space="preserve"> Guide</w:t>
      </w:r>
    </w:p>
    <w:p w14:paraId="373AECC5" w14:textId="4BDCA3A5" w:rsidR="00093994" w:rsidRPr="00C11622" w:rsidRDefault="00681409" w:rsidP="41FA7B28">
      <w:pPr>
        <w:pStyle w:val="Heading1"/>
        <w:jc w:val="center"/>
        <w:rPr>
          <w:rFonts w:asciiTheme="minorHAnsi" w:hAnsiTheme="minorHAnsi" w:cstheme="minorBidi"/>
          <w:b w:val="0"/>
          <w:bCs w:val="0"/>
          <w:sz w:val="22"/>
          <w:szCs w:val="22"/>
        </w:rPr>
      </w:pPr>
      <w:r w:rsidRPr="41FA7B28">
        <w:rPr>
          <w:rFonts w:asciiTheme="minorHAnsi" w:hAnsiTheme="minorHAnsi" w:cstheme="minorBidi"/>
          <w:b w:val="0"/>
          <w:bCs w:val="0"/>
          <w:sz w:val="22"/>
          <w:szCs w:val="22"/>
        </w:rPr>
        <w:t>*</w:t>
      </w:r>
      <w:r w:rsidR="64FF84A9" w:rsidRPr="41FA7B28">
        <w:rPr>
          <w:rFonts w:asciiTheme="minorHAnsi" w:hAnsiTheme="minorHAnsi" w:cstheme="minorBidi"/>
          <w:b w:val="0"/>
          <w:bCs w:val="0"/>
          <w:sz w:val="22"/>
          <w:szCs w:val="22"/>
        </w:rPr>
        <w:t>p</w:t>
      </w:r>
      <w:r w:rsidR="00771499" w:rsidRPr="41FA7B28">
        <w:rPr>
          <w:rFonts w:asciiTheme="minorHAnsi" w:hAnsiTheme="minorHAnsi" w:cstheme="minorBidi"/>
          <w:b w:val="0"/>
          <w:bCs w:val="0"/>
          <w:sz w:val="22"/>
          <w:szCs w:val="22"/>
        </w:rPr>
        <w:t>rovided by Respondus</w:t>
      </w:r>
    </w:p>
    <w:p w14:paraId="3864B3EE" w14:textId="42EDA846" w:rsidR="41FA7B28" w:rsidRDefault="41FA7B28" w:rsidP="41FA7B28">
      <w:pPr>
        <w:pStyle w:val="Heading1"/>
        <w:jc w:val="center"/>
      </w:pPr>
    </w:p>
    <w:p w14:paraId="0101FDD3" w14:textId="37B7AA44" w:rsidR="00FD6E36" w:rsidRPr="0071404C" w:rsidRDefault="00FD6E36" w:rsidP="41FA7B28">
      <w:pPr>
        <w:rPr>
          <w:b/>
          <w:bCs/>
        </w:rPr>
      </w:pPr>
      <w:r w:rsidRPr="1046AB44">
        <w:rPr>
          <w:b/>
          <w:bCs/>
        </w:rPr>
        <w:t>1.</w:t>
      </w:r>
      <w:r w:rsidR="00DA177C" w:rsidRPr="1046AB44">
        <w:rPr>
          <w:b/>
          <w:bCs/>
        </w:rPr>
        <w:t xml:space="preserve"> </w:t>
      </w:r>
      <w:r w:rsidR="76F2C53C" w:rsidRPr="1046AB44">
        <w:rPr>
          <w:b/>
          <w:bCs/>
        </w:rPr>
        <w:t xml:space="preserve">Open </w:t>
      </w:r>
      <w:r w:rsidR="0071404C" w:rsidRPr="1046AB44">
        <w:rPr>
          <w:b/>
          <w:bCs/>
        </w:rPr>
        <w:t>the</w:t>
      </w:r>
      <w:r w:rsidR="5327F9B4" w:rsidRPr="1046AB44">
        <w:rPr>
          <w:b/>
          <w:bCs/>
        </w:rPr>
        <w:t xml:space="preserve"> MAC OS</w:t>
      </w:r>
      <w:r w:rsidR="0071404C" w:rsidRPr="1046AB44">
        <w:rPr>
          <w:b/>
          <w:bCs/>
        </w:rPr>
        <w:t xml:space="preserve"> installation package</w:t>
      </w:r>
      <w:r w:rsidR="00551E3D" w:rsidRPr="1046AB44">
        <w:rPr>
          <w:b/>
          <w:bCs/>
        </w:rPr>
        <w:t xml:space="preserve"> </w:t>
      </w:r>
      <w:r w:rsidR="0071404C" w:rsidRPr="1046AB44">
        <w:rPr>
          <w:b/>
          <w:bCs/>
        </w:rPr>
        <w:t>“</w:t>
      </w:r>
      <w:r w:rsidR="00551E3D" w:rsidRPr="1046AB44">
        <w:rPr>
          <w:b/>
          <w:bCs/>
        </w:rPr>
        <w:t>MAC_RSB_Download_File-v2.</w:t>
      </w:r>
      <w:r w:rsidR="00933AE2">
        <w:rPr>
          <w:b/>
          <w:bCs/>
        </w:rPr>
        <w:t>1</w:t>
      </w:r>
      <w:r w:rsidR="00551E3D" w:rsidRPr="1046AB44">
        <w:rPr>
          <w:b/>
          <w:bCs/>
        </w:rPr>
        <w:t>.</w:t>
      </w:r>
      <w:r w:rsidR="00933AE2">
        <w:rPr>
          <w:b/>
          <w:bCs/>
        </w:rPr>
        <w:t>0</w:t>
      </w:r>
      <w:r w:rsidR="00551E3D" w:rsidRPr="1046AB44">
        <w:rPr>
          <w:b/>
          <w:bCs/>
        </w:rPr>
        <w:t>.</w:t>
      </w:r>
      <w:r w:rsidR="00933AE2">
        <w:rPr>
          <w:b/>
          <w:bCs/>
        </w:rPr>
        <w:t>02</w:t>
      </w:r>
      <w:r w:rsidR="00FA7E60" w:rsidRPr="1046AB44">
        <w:rPr>
          <w:b/>
          <w:bCs/>
        </w:rPr>
        <w:t>.</w:t>
      </w:r>
      <w:r w:rsidR="00426D8A" w:rsidRPr="1046AB44">
        <w:rPr>
          <w:b/>
          <w:bCs/>
        </w:rPr>
        <w:t>pkg</w:t>
      </w:r>
      <w:r w:rsidR="0071404C" w:rsidRPr="1046AB44">
        <w:rPr>
          <w:b/>
          <w:bCs/>
        </w:rPr>
        <w:t>”</w:t>
      </w:r>
      <w:r w:rsidR="1C8BFF27" w:rsidRPr="1046AB44">
        <w:rPr>
          <w:b/>
          <w:bCs/>
        </w:rPr>
        <w:t xml:space="preserve"> located in your Downloads folder. </w:t>
      </w:r>
    </w:p>
    <w:p w14:paraId="158A5116" w14:textId="29CE71F4" w:rsidR="00450C8F" w:rsidRDefault="00933AE2">
      <w:r>
        <w:rPr>
          <w:noProof/>
        </w:rPr>
        <w:drawing>
          <wp:inline distT="0" distB="0" distL="0" distR="0" wp14:anchorId="6FF65D54" wp14:editId="4C7F253A">
            <wp:extent cx="5731510" cy="23310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C7F65" w14:textId="5A7A7E81" w:rsidR="00C56D97" w:rsidRDefault="00081A58">
      <w:r w:rsidRPr="750756E2">
        <w:rPr>
          <w:b/>
          <w:bCs/>
        </w:rPr>
        <w:t>2</w:t>
      </w:r>
      <w:r w:rsidR="00C56D97" w:rsidRPr="750756E2">
        <w:rPr>
          <w:b/>
          <w:bCs/>
        </w:rPr>
        <w:t>. Allow the Program to Initialize</w:t>
      </w:r>
      <w:r w:rsidR="00293D33" w:rsidRPr="750756E2">
        <w:rPr>
          <w:b/>
          <w:bCs/>
        </w:rPr>
        <w:t>.</w:t>
      </w:r>
      <w:r w:rsidR="3ED4AB63" w:rsidRPr="750756E2">
        <w:rPr>
          <w:b/>
          <w:bCs/>
        </w:rPr>
        <w:t xml:space="preserve"> You will see the program referred to as “Respondus.” </w:t>
      </w:r>
    </w:p>
    <w:p w14:paraId="32087702" w14:textId="3296DD77" w:rsidR="008813E4" w:rsidRPr="008813E4" w:rsidRDefault="00E12756" w:rsidP="00BB03B6">
      <w:r>
        <w:rPr>
          <w:noProof/>
        </w:rPr>
        <w:drawing>
          <wp:inline distT="0" distB="0" distL="0" distR="0" wp14:anchorId="126A85B6" wp14:editId="60BAF54C">
            <wp:extent cx="3141533" cy="2268187"/>
            <wp:effectExtent l="0" t="0" r="1905" b="0"/>
            <wp:docPr id="16" name="Picture 1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raphical user interface, application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3439" cy="22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A61E5" w14:textId="61FC5724" w:rsidR="00E53B50" w:rsidRDefault="00E53B50" w:rsidP="41FA7B28">
      <w:pPr>
        <w:rPr>
          <w:b/>
          <w:bCs/>
        </w:rPr>
      </w:pPr>
    </w:p>
    <w:p w14:paraId="28A7F39F" w14:textId="766B541E" w:rsidR="00933AE2" w:rsidRDefault="00933AE2" w:rsidP="41FA7B28">
      <w:pPr>
        <w:rPr>
          <w:b/>
          <w:bCs/>
        </w:rPr>
      </w:pPr>
    </w:p>
    <w:p w14:paraId="0E86EC7A" w14:textId="692AB53F" w:rsidR="00933AE2" w:rsidRDefault="00933AE2" w:rsidP="41FA7B28">
      <w:pPr>
        <w:rPr>
          <w:b/>
          <w:bCs/>
        </w:rPr>
      </w:pPr>
    </w:p>
    <w:p w14:paraId="2678232E" w14:textId="77777777" w:rsidR="00933AE2" w:rsidRDefault="00933AE2" w:rsidP="41FA7B28">
      <w:pPr>
        <w:rPr>
          <w:b/>
          <w:bCs/>
        </w:rPr>
      </w:pPr>
    </w:p>
    <w:p w14:paraId="5F32CBF7" w14:textId="2A69C554" w:rsidR="41FA7B28" w:rsidRDefault="41FA7B28" w:rsidP="41FA7B28">
      <w:pPr>
        <w:rPr>
          <w:b/>
          <w:bCs/>
        </w:rPr>
      </w:pPr>
    </w:p>
    <w:p w14:paraId="7C188B34" w14:textId="0796B181" w:rsidR="00A71862" w:rsidRDefault="00771499" w:rsidP="000060CD">
      <w:pPr>
        <w:rPr>
          <w:noProof/>
        </w:rPr>
      </w:pPr>
      <w:r w:rsidRPr="41FA7B28">
        <w:rPr>
          <w:b/>
          <w:bCs/>
        </w:rPr>
        <w:lastRenderedPageBreak/>
        <w:t>3</w:t>
      </w:r>
      <w:r w:rsidR="00C56D97" w:rsidRPr="41FA7B28">
        <w:rPr>
          <w:b/>
          <w:bCs/>
        </w:rPr>
        <w:t>.</w:t>
      </w:r>
      <w:r w:rsidR="00190D01" w:rsidRPr="41FA7B28">
        <w:rPr>
          <w:b/>
          <w:bCs/>
        </w:rPr>
        <w:t xml:space="preserve"> Start the Installation Process</w:t>
      </w:r>
      <w:r w:rsidR="00BB03B6" w:rsidRPr="41FA7B28">
        <w:rPr>
          <w:b/>
          <w:bCs/>
        </w:rPr>
        <w:t xml:space="preserve"> and click on </w:t>
      </w:r>
      <w:r w:rsidR="00765372" w:rsidRPr="41FA7B28">
        <w:rPr>
          <w:b/>
          <w:bCs/>
        </w:rPr>
        <w:t>“C</w:t>
      </w:r>
      <w:r w:rsidR="00BB03B6" w:rsidRPr="41FA7B28">
        <w:rPr>
          <w:b/>
          <w:bCs/>
        </w:rPr>
        <w:t>ontinue</w:t>
      </w:r>
      <w:r w:rsidR="585D0E14" w:rsidRPr="41FA7B28">
        <w:rPr>
          <w:b/>
          <w:bCs/>
        </w:rPr>
        <w:t>.</w:t>
      </w:r>
      <w:r w:rsidR="00765372" w:rsidRPr="41FA7B28">
        <w:rPr>
          <w:b/>
          <w:bCs/>
        </w:rPr>
        <w:t>”</w:t>
      </w:r>
    </w:p>
    <w:p w14:paraId="3B246107" w14:textId="5E16D641" w:rsidR="00933AE2" w:rsidRPr="00120260" w:rsidRDefault="00933AE2" w:rsidP="000060CD">
      <w:r w:rsidRPr="00933AE2">
        <w:drawing>
          <wp:inline distT="0" distB="0" distL="0" distR="0" wp14:anchorId="2D266ACF" wp14:editId="5018C9A3">
            <wp:extent cx="2831910" cy="2030598"/>
            <wp:effectExtent l="0" t="0" r="6985" b="8255"/>
            <wp:docPr id="2" name="Picture 1" descr="Graphical user interface, text, application, email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A8A8C45-C282-194F-8D55-34C48DC42C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Graphical user interface, text, application, email&#10;&#10;Description automatically generated">
                      <a:extLst>
                        <a:ext uri="{FF2B5EF4-FFF2-40B4-BE49-F238E27FC236}">
                          <a16:creationId xmlns:a16="http://schemas.microsoft.com/office/drawing/2014/main" id="{1A8A8C45-C282-194F-8D55-34C48DC42C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4017" cy="2039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3F3A" w14:textId="77777777" w:rsidR="002B7D3B" w:rsidRDefault="002B7D3B" w:rsidP="000060CD">
      <w:pPr>
        <w:rPr>
          <w:b/>
        </w:rPr>
      </w:pPr>
    </w:p>
    <w:p w14:paraId="49037F4B" w14:textId="7B982332" w:rsidR="00487247" w:rsidRPr="00D639C2" w:rsidRDefault="00EC30A4" w:rsidP="00D639C2">
      <w:pPr>
        <w:rPr>
          <w:b/>
        </w:rPr>
      </w:pPr>
      <w:r>
        <w:rPr>
          <w:b/>
        </w:rPr>
        <w:t>4</w:t>
      </w:r>
      <w:r w:rsidR="00A71862">
        <w:rPr>
          <w:b/>
        </w:rPr>
        <w:t>.</w:t>
      </w:r>
      <w:r w:rsidR="00487247" w:rsidRPr="00D639C2">
        <w:rPr>
          <w:b/>
        </w:rPr>
        <w:t xml:space="preserve"> Allow the </w:t>
      </w:r>
      <w:r w:rsidR="002B7D3B">
        <w:rPr>
          <w:b/>
        </w:rPr>
        <w:t>p</w:t>
      </w:r>
      <w:r w:rsidR="00487247" w:rsidRPr="00D639C2">
        <w:rPr>
          <w:b/>
        </w:rPr>
        <w:t xml:space="preserve">rogram to </w:t>
      </w:r>
      <w:r w:rsidR="002B7D3B">
        <w:rPr>
          <w:b/>
        </w:rPr>
        <w:t>i</w:t>
      </w:r>
      <w:r w:rsidR="00487247" w:rsidRPr="00D639C2">
        <w:rPr>
          <w:b/>
        </w:rPr>
        <w:t>nstall</w:t>
      </w:r>
      <w:r w:rsidR="00F016E6">
        <w:rPr>
          <w:b/>
        </w:rPr>
        <w:t xml:space="preserve"> by</w:t>
      </w:r>
      <w:r w:rsidR="00877758">
        <w:rPr>
          <w:b/>
        </w:rPr>
        <w:t xml:space="preserve"> </w:t>
      </w:r>
      <w:r w:rsidR="00F016E6">
        <w:rPr>
          <w:b/>
        </w:rPr>
        <w:t xml:space="preserve">clicking </w:t>
      </w:r>
      <w:r w:rsidR="00F114D9">
        <w:rPr>
          <w:b/>
        </w:rPr>
        <w:t xml:space="preserve">the </w:t>
      </w:r>
      <w:r w:rsidR="00425B88">
        <w:rPr>
          <w:b/>
        </w:rPr>
        <w:t>“I</w:t>
      </w:r>
      <w:r w:rsidR="00F016E6">
        <w:rPr>
          <w:b/>
        </w:rPr>
        <w:t>nstall</w:t>
      </w:r>
      <w:r w:rsidR="00425B88">
        <w:rPr>
          <w:b/>
        </w:rPr>
        <w:t>”</w:t>
      </w:r>
      <w:r w:rsidR="002B7D3B">
        <w:rPr>
          <w:b/>
        </w:rPr>
        <w:t xml:space="preserve"> button.</w:t>
      </w:r>
    </w:p>
    <w:p w14:paraId="26373751" w14:textId="4CAE0B1F" w:rsidR="00487247" w:rsidRDefault="00933AE2" w:rsidP="00487247">
      <w:r w:rsidRPr="00933AE2">
        <w:drawing>
          <wp:inline distT="0" distB="0" distL="0" distR="0" wp14:anchorId="4BED7F4D" wp14:editId="5EEEF786">
            <wp:extent cx="2900045" cy="2060804"/>
            <wp:effectExtent l="0" t="0" r="0" b="0"/>
            <wp:docPr id="3" name="Picture 1" descr="Graphical user interface, text, application, email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D68D638-2EBA-5A40-BC4A-1B336AEBEF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Graphical user interface, text, application, email&#10;&#10;Description automatically generated">
                      <a:extLst>
                        <a:ext uri="{FF2B5EF4-FFF2-40B4-BE49-F238E27FC236}">
                          <a16:creationId xmlns:a16="http://schemas.microsoft.com/office/drawing/2014/main" id="{9D68D638-2EBA-5A40-BC4A-1B336AEBEF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28389" cy="20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1D473" w14:textId="05ED9256" w:rsidR="002B7D3B" w:rsidRPr="00487247" w:rsidRDefault="002B7D3B" w:rsidP="00487247"/>
    <w:p w14:paraId="201E38B9" w14:textId="06BED1F7" w:rsidR="00A71862" w:rsidRDefault="0035193D" w:rsidP="41FA7B28">
      <w:pPr>
        <w:rPr>
          <w:b/>
          <w:bCs/>
        </w:rPr>
      </w:pPr>
      <w:r w:rsidRPr="41FA7B28">
        <w:rPr>
          <w:b/>
          <w:bCs/>
        </w:rPr>
        <w:t>5</w:t>
      </w:r>
      <w:r w:rsidR="000B565C" w:rsidRPr="41FA7B28">
        <w:rPr>
          <w:b/>
          <w:bCs/>
        </w:rPr>
        <w:t xml:space="preserve">. Enter </w:t>
      </w:r>
      <w:r w:rsidR="7A571236" w:rsidRPr="41FA7B28">
        <w:rPr>
          <w:b/>
          <w:bCs/>
        </w:rPr>
        <w:t xml:space="preserve">your </w:t>
      </w:r>
      <w:r w:rsidR="07FC8ABE" w:rsidRPr="41FA7B28">
        <w:rPr>
          <w:b/>
          <w:bCs/>
        </w:rPr>
        <w:t>computer username and password and click “Install Software” to allow the installation to proceed</w:t>
      </w:r>
      <w:r w:rsidR="60101B33" w:rsidRPr="41FA7B28">
        <w:rPr>
          <w:b/>
          <w:bCs/>
        </w:rPr>
        <w:t>.</w:t>
      </w:r>
    </w:p>
    <w:p w14:paraId="0880FD6F" w14:textId="2A1BAA03" w:rsidR="0010234C" w:rsidRDefault="00DE4190" w:rsidP="0078375A">
      <w:r>
        <w:rPr>
          <w:noProof/>
        </w:rPr>
        <w:drawing>
          <wp:inline distT="0" distB="0" distL="0" distR="0" wp14:anchorId="4E09EDBE" wp14:editId="07490B99">
            <wp:extent cx="2980706" cy="2252224"/>
            <wp:effectExtent l="0" t="0" r="0" b="0"/>
            <wp:docPr id="19" name="Picture 19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706" cy="225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F0BB5" w14:textId="51A7E45B" w:rsidR="41FA7B28" w:rsidRDefault="41FA7B28" w:rsidP="41FA7B28"/>
    <w:p w14:paraId="2FDC6A22" w14:textId="4B6B5B3C" w:rsidR="563712DD" w:rsidRDefault="563712DD" w:rsidP="563712DD"/>
    <w:p w14:paraId="492F50E4" w14:textId="564FFEB4" w:rsidR="0078375A" w:rsidRPr="0078375A" w:rsidRDefault="004A717A" w:rsidP="41FA7B28">
      <w:pPr>
        <w:rPr>
          <w:b/>
          <w:bCs/>
        </w:rPr>
      </w:pPr>
      <w:r w:rsidRPr="41FA7B28">
        <w:rPr>
          <w:b/>
          <w:bCs/>
        </w:rPr>
        <w:lastRenderedPageBreak/>
        <w:t>6</w:t>
      </w:r>
      <w:r w:rsidR="0078375A" w:rsidRPr="41FA7B28">
        <w:rPr>
          <w:b/>
          <w:bCs/>
        </w:rPr>
        <w:t>.</w:t>
      </w:r>
      <w:r w:rsidR="00293D33" w:rsidRPr="41FA7B28">
        <w:rPr>
          <w:b/>
          <w:bCs/>
        </w:rPr>
        <w:t xml:space="preserve"> </w:t>
      </w:r>
      <w:r w:rsidR="0078375A" w:rsidRPr="41FA7B28">
        <w:rPr>
          <w:b/>
          <w:bCs/>
        </w:rPr>
        <w:t xml:space="preserve">Let the Installer </w:t>
      </w:r>
      <w:r w:rsidR="723B7A1B" w:rsidRPr="41FA7B28">
        <w:rPr>
          <w:b/>
          <w:bCs/>
        </w:rPr>
        <w:t>r</w:t>
      </w:r>
      <w:r w:rsidR="0078375A" w:rsidRPr="41FA7B28">
        <w:rPr>
          <w:b/>
          <w:bCs/>
        </w:rPr>
        <w:t>un</w:t>
      </w:r>
      <w:r w:rsidR="75AA9B22" w:rsidRPr="41FA7B28">
        <w:rPr>
          <w:b/>
          <w:bCs/>
        </w:rPr>
        <w:t xml:space="preserve"> to complete the installation. </w:t>
      </w:r>
    </w:p>
    <w:p w14:paraId="373F1724" w14:textId="77777777" w:rsidR="0078375A" w:rsidRDefault="0084739B" w:rsidP="000060CD">
      <w:pPr>
        <w:rPr>
          <w:b/>
        </w:rPr>
      </w:pPr>
      <w:r>
        <w:rPr>
          <w:noProof/>
          <w:lang w:val="en-US" w:bidi="hi-IN"/>
        </w:rPr>
        <w:drawing>
          <wp:inline distT="0" distB="0" distL="0" distR="0" wp14:anchorId="079743E8" wp14:editId="5A111838">
            <wp:extent cx="3194294" cy="2321626"/>
            <wp:effectExtent l="0" t="0" r="635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06170" cy="2330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BC13D" w14:textId="77777777" w:rsidR="0010234C" w:rsidRDefault="0010234C" w:rsidP="000060CD">
      <w:pPr>
        <w:rPr>
          <w:b/>
        </w:rPr>
      </w:pPr>
    </w:p>
    <w:p w14:paraId="0A679187" w14:textId="73609992" w:rsidR="0084739B" w:rsidRDefault="00237CB7" w:rsidP="41FA7B28">
      <w:pPr>
        <w:rPr>
          <w:b/>
          <w:bCs/>
        </w:rPr>
      </w:pPr>
      <w:r w:rsidRPr="41FA7B28">
        <w:rPr>
          <w:b/>
          <w:bCs/>
        </w:rPr>
        <w:t>7</w:t>
      </w:r>
      <w:r w:rsidR="0084739B" w:rsidRPr="41FA7B28">
        <w:rPr>
          <w:b/>
          <w:bCs/>
        </w:rPr>
        <w:t>.</w:t>
      </w:r>
      <w:r w:rsidR="00BB4F23" w:rsidRPr="41FA7B28">
        <w:rPr>
          <w:b/>
          <w:bCs/>
        </w:rPr>
        <w:t xml:space="preserve"> </w:t>
      </w:r>
      <w:r w:rsidR="757B48AB" w:rsidRPr="41FA7B28">
        <w:rPr>
          <w:b/>
          <w:bCs/>
        </w:rPr>
        <w:t xml:space="preserve">After successful installation, a message will display saying “The installation was successful.” Click “Close” to close the installer.  </w:t>
      </w:r>
    </w:p>
    <w:p w14:paraId="69C0BE7A" w14:textId="0451122C" w:rsidR="0084739B" w:rsidRPr="000060CD" w:rsidRDefault="00F412E4" w:rsidP="00F412E4">
      <w:pPr>
        <w:rPr>
          <w:b/>
        </w:rPr>
      </w:pPr>
      <w:r>
        <w:rPr>
          <w:noProof/>
        </w:rPr>
        <w:t xml:space="preserve"> </w:t>
      </w:r>
      <w:r w:rsidR="00933AE2" w:rsidRPr="00933AE2">
        <w:rPr>
          <w:noProof/>
        </w:rPr>
        <w:drawing>
          <wp:inline distT="0" distB="0" distL="0" distR="0" wp14:anchorId="3532C1C1" wp14:editId="6C5847DF">
            <wp:extent cx="3234520" cy="2294312"/>
            <wp:effectExtent l="0" t="0" r="4445" b="0"/>
            <wp:docPr id="4" name="Picture 1" descr="Graphical user interface, text, application, chat or text messag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3C3C066-7734-BE47-82C8-D43576D0F9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Graphical user interface, text, application, chat or text message&#10;&#10;Description automatically generated">
                      <a:extLst>
                        <a:ext uri="{FF2B5EF4-FFF2-40B4-BE49-F238E27FC236}">
                          <a16:creationId xmlns:a16="http://schemas.microsoft.com/office/drawing/2014/main" id="{13C3C066-7734-BE47-82C8-D43576D0F9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4698" cy="230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2E34EDE" w14:textId="1B64A9DD" w:rsidR="009A2305" w:rsidRDefault="009A2305" w:rsidP="41FA7B28"/>
    <w:p w14:paraId="2FD7C652" w14:textId="40D6F7CB" w:rsidR="00AA2040" w:rsidRDefault="009A2305" w:rsidP="74ADF075">
      <w:pPr>
        <w:rPr>
          <w:i/>
          <w:iCs/>
        </w:rPr>
      </w:pPr>
      <w:r w:rsidRPr="74ADF075">
        <w:rPr>
          <w:b/>
          <w:bCs/>
          <w:i/>
          <w:iCs/>
        </w:rPr>
        <w:t xml:space="preserve">Please </w:t>
      </w:r>
      <w:r w:rsidR="1EB50065" w:rsidRPr="74ADF075">
        <w:rPr>
          <w:b/>
          <w:bCs/>
          <w:i/>
          <w:iCs/>
        </w:rPr>
        <w:t>N</w:t>
      </w:r>
      <w:r w:rsidRPr="74ADF075">
        <w:rPr>
          <w:b/>
          <w:bCs/>
          <w:i/>
          <w:iCs/>
        </w:rPr>
        <w:t xml:space="preserve">ote: </w:t>
      </w:r>
      <w:r w:rsidRPr="74ADF075">
        <w:rPr>
          <w:i/>
          <w:iCs/>
        </w:rPr>
        <w:t xml:space="preserve">Launching </w:t>
      </w:r>
      <w:r w:rsidR="00D711C8" w:rsidRPr="74ADF075">
        <w:rPr>
          <w:i/>
          <w:iCs/>
        </w:rPr>
        <w:t>your</w:t>
      </w:r>
      <w:r w:rsidR="003D026C" w:rsidRPr="74ADF075">
        <w:rPr>
          <w:i/>
          <w:iCs/>
        </w:rPr>
        <w:t xml:space="preserve"> scheduled GMAT exam</w:t>
      </w:r>
      <w:r w:rsidRPr="74ADF075">
        <w:rPr>
          <w:i/>
          <w:iCs/>
        </w:rPr>
        <w:t xml:space="preserve"> </w:t>
      </w:r>
      <w:r w:rsidR="003D026C" w:rsidRPr="74ADF075">
        <w:rPr>
          <w:i/>
          <w:iCs/>
        </w:rPr>
        <w:t xml:space="preserve">will </w:t>
      </w:r>
      <w:r w:rsidR="091F0669" w:rsidRPr="74ADF075">
        <w:rPr>
          <w:i/>
          <w:iCs/>
        </w:rPr>
        <w:t>open</w:t>
      </w:r>
      <w:r w:rsidR="1A8B75EA" w:rsidRPr="74ADF075">
        <w:rPr>
          <w:i/>
          <w:iCs/>
        </w:rPr>
        <w:t xml:space="preserve"> this Secure Browser which will </w:t>
      </w:r>
      <w:r w:rsidRPr="74ADF075">
        <w:rPr>
          <w:i/>
          <w:iCs/>
        </w:rPr>
        <w:t xml:space="preserve">lock your machine and update your preferences to adhere to the GMAT </w:t>
      </w:r>
      <w:r w:rsidR="6804C7FB" w:rsidRPr="74ADF075">
        <w:rPr>
          <w:i/>
          <w:iCs/>
        </w:rPr>
        <w:t>O</w:t>
      </w:r>
      <w:r w:rsidRPr="74ADF075">
        <w:rPr>
          <w:i/>
          <w:iCs/>
        </w:rPr>
        <w:t>nline</w:t>
      </w:r>
      <w:r w:rsidR="4F852DA4" w:rsidRPr="74ADF075">
        <w:rPr>
          <w:i/>
          <w:iCs/>
        </w:rPr>
        <w:t xml:space="preserve"> exam</w:t>
      </w:r>
      <w:r w:rsidRPr="74ADF075">
        <w:rPr>
          <w:i/>
          <w:iCs/>
        </w:rPr>
        <w:t xml:space="preserve"> requirements</w:t>
      </w:r>
      <w:r w:rsidR="00793AB8" w:rsidRPr="74ADF075">
        <w:rPr>
          <w:i/>
          <w:iCs/>
        </w:rPr>
        <w:t>.</w:t>
      </w:r>
    </w:p>
    <w:sectPr w:rsidR="00AA204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intelligence2.xml><?xml version="1.0" encoding="utf-8"?>
<int2:intelligence xmlns:int2="http://schemas.microsoft.com/office/intelligence/2020/intelligence">
  <int2:observations>
    <int2:textHash int2:hashCode="dnBXqzqug/8tA7" int2:id="rHnoEGCe">
      <int2:state int2:type="LegacyProofing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5A12D9E"/>
    <w:multiLevelType w:val="hybridMultilevel"/>
    <w:tmpl w:val="4522BC1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4F1310"/>
    <w:multiLevelType w:val="multilevel"/>
    <w:tmpl w:val="1CF2D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78BD41A0"/>
    <w:multiLevelType w:val="multilevel"/>
    <w:tmpl w:val="B27CBB44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entative="1">
      <w:start w:val="1"/>
      <w:numFmt w:val="decimal"/>
      <w:lvlText w:val="%2."/>
      <w:lvlJc w:val="left"/>
      <w:pPr>
        <w:tabs>
          <w:tab w:val="num" w:pos="1500"/>
        </w:tabs>
        <w:ind w:left="1500" w:hanging="360"/>
      </w:pPr>
    </w:lvl>
    <w:lvl w:ilvl="2" w:tentative="1">
      <w:start w:val="1"/>
      <w:numFmt w:val="decimal"/>
      <w:lvlText w:val="%3."/>
      <w:lvlJc w:val="left"/>
      <w:pPr>
        <w:tabs>
          <w:tab w:val="num" w:pos="2220"/>
        </w:tabs>
        <w:ind w:left="2220" w:hanging="360"/>
      </w:pPr>
    </w:lvl>
    <w:lvl w:ilvl="3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entative="1">
      <w:start w:val="1"/>
      <w:numFmt w:val="decimal"/>
      <w:lvlText w:val="%5."/>
      <w:lvlJc w:val="left"/>
      <w:pPr>
        <w:tabs>
          <w:tab w:val="num" w:pos="3660"/>
        </w:tabs>
        <w:ind w:left="3660" w:hanging="360"/>
      </w:pPr>
    </w:lvl>
    <w:lvl w:ilvl="5" w:tentative="1">
      <w:start w:val="1"/>
      <w:numFmt w:val="decimal"/>
      <w:lvlText w:val="%6."/>
      <w:lvlJc w:val="left"/>
      <w:pPr>
        <w:tabs>
          <w:tab w:val="num" w:pos="4380"/>
        </w:tabs>
        <w:ind w:left="4380" w:hanging="360"/>
      </w:pPr>
    </w:lvl>
    <w:lvl w:ilvl="6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entative="1">
      <w:start w:val="1"/>
      <w:numFmt w:val="decimal"/>
      <w:lvlText w:val="%8."/>
      <w:lvlJc w:val="left"/>
      <w:pPr>
        <w:tabs>
          <w:tab w:val="num" w:pos="5820"/>
        </w:tabs>
        <w:ind w:left="5820" w:hanging="360"/>
      </w:pPr>
    </w:lvl>
    <w:lvl w:ilvl="8" w:tentative="1">
      <w:start w:val="1"/>
      <w:numFmt w:val="decimal"/>
      <w:lvlText w:val="%9."/>
      <w:lvlJc w:val="left"/>
      <w:pPr>
        <w:tabs>
          <w:tab w:val="num" w:pos="6540"/>
        </w:tabs>
        <w:ind w:left="654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3994"/>
    <w:rsid w:val="000060CD"/>
    <w:rsid w:val="0004256A"/>
    <w:rsid w:val="00076753"/>
    <w:rsid w:val="00081A58"/>
    <w:rsid w:val="00092B81"/>
    <w:rsid w:val="00093994"/>
    <w:rsid w:val="000B47EE"/>
    <w:rsid w:val="000B565C"/>
    <w:rsid w:val="000E7C19"/>
    <w:rsid w:val="000E7F08"/>
    <w:rsid w:val="000F3211"/>
    <w:rsid w:val="0010234C"/>
    <w:rsid w:val="0011491D"/>
    <w:rsid w:val="00120260"/>
    <w:rsid w:val="00190D01"/>
    <w:rsid w:val="00237CB7"/>
    <w:rsid w:val="002771EE"/>
    <w:rsid w:val="00291211"/>
    <w:rsid w:val="00293D33"/>
    <w:rsid w:val="002B7D3B"/>
    <w:rsid w:val="002F2BE5"/>
    <w:rsid w:val="00300EE8"/>
    <w:rsid w:val="003111F4"/>
    <w:rsid w:val="0035193D"/>
    <w:rsid w:val="003610DF"/>
    <w:rsid w:val="003978E7"/>
    <w:rsid w:val="003D026C"/>
    <w:rsid w:val="003F078C"/>
    <w:rsid w:val="004013AA"/>
    <w:rsid w:val="004167D8"/>
    <w:rsid w:val="00425B88"/>
    <w:rsid w:val="00426CA1"/>
    <w:rsid w:val="00426D8A"/>
    <w:rsid w:val="00432961"/>
    <w:rsid w:val="00450C8F"/>
    <w:rsid w:val="004544A6"/>
    <w:rsid w:val="00487247"/>
    <w:rsid w:val="004A717A"/>
    <w:rsid w:val="004C7F8C"/>
    <w:rsid w:val="00551E3D"/>
    <w:rsid w:val="00563589"/>
    <w:rsid w:val="00586B63"/>
    <w:rsid w:val="005B1FA2"/>
    <w:rsid w:val="005C0B53"/>
    <w:rsid w:val="006221EC"/>
    <w:rsid w:val="00681409"/>
    <w:rsid w:val="00695697"/>
    <w:rsid w:val="006D20D5"/>
    <w:rsid w:val="007018C8"/>
    <w:rsid w:val="0071404C"/>
    <w:rsid w:val="00765372"/>
    <w:rsid w:val="00771499"/>
    <w:rsid w:val="0078375A"/>
    <w:rsid w:val="00793AB8"/>
    <w:rsid w:val="007B5C7E"/>
    <w:rsid w:val="007D3D70"/>
    <w:rsid w:val="007D752B"/>
    <w:rsid w:val="007F3DDA"/>
    <w:rsid w:val="00817300"/>
    <w:rsid w:val="0084739B"/>
    <w:rsid w:val="00876002"/>
    <w:rsid w:val="00877758"/>
    <w:rsid w:val="008813E4"/>
    <w:rsid w:val="00904371"/>
    <w:rsid w:val="0092135F"/>
    <w:rsid w:val="00933AE2"/>
    <w:rsid w:val="00940E07"/>
    <w:rsid w:val="009A2305"/>
    <w:rsid w:val="009A3660"/>
    <w:rsid w:val="009F0C06"/>
    <w:rsid w:val="00A71862"/>
    <w:rsid w:val="00A83972"/>
    <w:rsid w:val="00AA2040"/>
    <w:rsid w:val="00AD2616"/>
    <w:rsid w:val="00AE2FEE"/>
    <w:rsid w:val="00BB03B6"/>
    <w:rsid w:val="00BB4F23"/>
    <w:rsid w:val="00C11622"/>
    <w:rsid w:val="00C56D97"/>
    <w:rsid w:val="00CF1653"/>
    <w:rsid w:val="00CF5AED"/>
    <w:rsid w:val="00D22004"/>
    <w:rsid w:val="00D43931"/>
    <w:rsid w:val="00D56326"/>
    <w:rsid w:val="00D639C2"/>
    <w:rsid w:val="00D711C8"/>
    <w:rsid w:val="00D934A1"/>
    <w:rsid w:val="00DA177C"/>
    <w:rsid w:val="00DE4190"/>
    <w:rsid w:val="00DF5CCB"/>
    <w:rsid w:val="00E12756"/>
    <w:rsid w:val="00E204E9"/>
    <w:rsid w:val="00E40841"/>
    <w:rsid w:val="00E53B50"/>
    <w:rsid w:val="00E57DA0"/>
    <w:rsid w:val="00EC30A4"/>
    <w:rsid w:val="00F016E6"/>
    <w:rsid w:val="00F101B1"/>
    <w:rsid w:val="00F114D9"/>
    <w:rsid w:val="00F412E4"/>
    <w:rsid w:val="00F86314"/>
    <w:rsid w:val="00FA7E60"/>
    <w:rsid w:val="00FC0C3D"/>
    <w:rsid w:val="00FD6E36"/>
    <w:rsid w:val="00FF1AAA"/>
    <w:rsid w:val="0358AA2B"/>
    <w:rsid w:val="07FC8ABE"/>
    <w:rsid w:val="091F0669"/>
    <w:rsid w:val="0B641216"/>
    <w:rsid w:val="1046AB44"/>
    <w:rsid w:val="11A1E0B9"/>
    <w:rsid w:val="184E6A01"/>
    <w:rsid w:val="1A8B75EA"/>
    <w:rsid w:val="1C8BFF27"/>
    <w:rsid w:val="1EB50065"/>
    <w:rsid w:val="24359896"/>
    <w:rsid w:val="3218A9F3"/>
    <w:rsid w:val="35CFC8C3"/>
    <w:rsid w:val="360045A9"/>
    <w:rsid w:val="3ED4AB63"/>
    <w:rsid w:val="4015F2FE"/>
    <w:rsid w:val="41FA7B28"/>
    <w:rsid w:val="4F852DA4"/>
    <w:rsid w:val="5327F9B4"/>
    <w:rsid w:val="53CF8711"/>
    <w:rsid w:val="547F8205"/>
    <w:rsid w:val="563712DD"/>
    <w:rsid w:val="570727D3"/>
    <w:rsid w:val="585D0E14"/>
    <w:rsid w:val="5F84D73A"/>
    <w:rsid w:val="60101B33"/>
    <w:rsid w:val="64FF84A9"/>
    <w:rsid w:val="6804C7FB"/>
    <w:rsid w:val="6BEC0BF9"/>
    <w:rsid w:val="723B7A1B"/>
    <w:rsid w:val="74ADF075"/>
    <w:rsid w:val="750756E2"/>
    <w:rsid w:val="757B48AB"/>
    <w:rsid w:val="75AA9B22"/>
    <w:rsid w:val="76F2C53C"/>
    <w:rsid w:val="7A571236"/>
    <w:rsid w:val="7A810A9A"/>
    <w:rsid w:val="7E853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F9A6C0"/>
  <w15:chartTrackingRefBased/>
  <w15:docId w15:val="{1483BB2E-5DE0-409A-81A2-3B6EFB526F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09399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I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56D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93994"/>
    <w:rPr>
      <w:rFonts w:ascii="Times New Roman" w:eastAsia="Times New Roman" w:hAnsi="Times New Roman" w:cs="Times New Roman"/>
      <w:b/>
      <w:bCs/>
      <w:kern w:val="36"/>
      <w:sz w:val="48"/>
      <w:szCs w:val="48"/>
      <w:lang w:eastAsia="en-IN"/>
    </w:rPr>
  </w:style>
  <w:style w:type="character" w:styleId="Hyperlink">
    <w:name w:val="Hyperlink"/>
    <w:basedOn w:val="DefaultParagraphFont"/>
    <w:uiPriority w:val="99"/>
    <w:unhideWhenUsed/>
    <w:qFormat/>
    <w:rsid w:val="00FD6E36"/>
    <w:rPr>
      <w:color w:val="0563C1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6D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Strong">
    <w:name w:val="Strong"/>
    <w:basedOn w:val="DefaultParagraphFont"/>
    <w:uiPriority w:val="22"/>
    <w:qFormat/>
    <w:rsid w:val="00904371"/>
    <w:rPr>
      <w:b/>
      <w:bCs/>
    </w:rPr>
  </w:style>
  <w:style w:type="paragraph" w:styleId="ListParagraph">
    <w:name w:val="List Paragraph"/>
    <w:basedOn w:val="Normal"/>
    <w:uiPriority w:val="34"/>
    <w:qFormat/>
    <w:rsid w:val="00F412E4"/>
    <w:pPr>
      <w:ind w:left="720"/>
      <w:contextualSpacing/>
    </w:pPr>
  </w:style>
  <w:style w:type="paragraph" w:styleId="Revision">
    <w:name w:val="Revision"/>
    <w:hidden/>
    <w:uiPriority w:val="99"/>
    <w:semiHidden/>
    <w:rsid w:val="004C7F8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7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2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6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4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6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230feab0557c43d1" Type="http://schemas.microsoft.com/office/2020/10/relationships/intelligence" Target="intelligence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84CA97FB3051B459235E784D16F25DB" ma:contentTypeVersion="9" ma:contentTypeDescription="Create a new document." ma:contentTypeScope="" ma:versionID="b849c200a6c51d7bf3aa139a88248561">
  <xsd:schema xmlns:xsd="http://www.w3.org/2001/XMLSchema" xmlns:xs="http://www.w3.org/2001/XMLSchema" xmlns:p="http://schemas.microsoft.com/office/2006/metadata/properties" xmlns:ns2="9b4c411f-ba03-41a1-8c3f-42edc73eec14" xmlns:ns3="bb9ee7fc-be60-4f8f-a522-4bb8e1290701" targetNamespace="http://schemas.microsoft.com/office/2006/metadata/properties" ma:root="true" ma:fieldsID="93a76f70e2c80345efdd4d532fd0f4d2" ns2:_="" ns3:_="">
    <xsd:import namespace="9b4c411f-ba03-41a1-8c3f-42edc73eec14"/>
    <xsd:import namespace="bb9ee7fc-be60-4f8f-a522-4bb8e12907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4c411f-ba03-41a1-8c3f-42edc73eec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9ee7fc-be60-4f8f-a522-4bb8e1290701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9951EC-498D-4BB6-9619-8CA8E09E8C8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53063E2-DD29-4DD9-A389-9B635309ABE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6029C67-4734-4BFD-A5CE-6462AA7060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4c411f-ba03-41a1-8c3f-42edc73eec14"/>
    <ds:schemaRef ds:uri="bb9ee7fc-be60-4f8f-a522-4bb8e12907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283F623-CAEB-4E7B-834E-E55E65145C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137</Words>
  <Characters>782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Naveen Sagar N</dc:creator>
  <cp:keywords/>
  <dc:description/>
  <cp:lastModifiedBy>Olmedo, Marvin</cp:lastModifiedBy>
  <cp:revision>3</cp:revision>
  <dcterms:created xsi:type="dcterms:W3CDTF">2023-04-10T14:11:00Z</dcterms:created>
  <dcterms:modified xsi:type="dcterms:W3CDTF">2023-04-10T14:20:00Z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0x010100F84CA97FB3051B459235E784D16F25DB</vt:lpwstr>
  </property>
</Properties>
</file>